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2F8" w14:textId="7B9A2A14" w:rsidR="003B2B11" w:rsidRDefault="003B2B11" w:rsidP="003B2B11">
      <w:pPr>
        <w:pStyle w:val="NormaleWeb"/>
        <w:spacing w:after="0" w:line="240" w:lineRule="auto"/>
        <w:ind w:left="68" w:hanging="11"/>
      </w:pPr>
      <w:r>
        <w:rPr>
          <w:color w:val="000000"/>
        </w:rPr>
        <w:t xml:space="preserve">ALLEGATO 1 – Domanda di partecipazione </w:t>
      </w:r>
      <w:r w:rsidR="008108DA">
        <w:rPr>
          <w:color w:val="000000"/>
        </w:rPr>
        <w:t>Professionista gestione sportello Immigrazione</w:t>
      </w:r>
    </w:p>
    <w:p w14:paraId="1DF35746" w14:textId="77777777" w:rsidR="003B2B11" w:rsidRDefault="003B2B11" w:rsidP="003B2B11">
      <w:pPr>
        <w:pStyle w:val="NormaleWeb"/>
        <w:spacing w:after="0" w:line="240" w:lineRule="auto"/>
        <w:ind w:left="68" w:hanging="11"/>
        <w:jc w:val="right"/>
      </w:pPr>
    </w:p>
    <w:p w14:paraId="1B67E9D8" w14:textId="77777777" w:rsidR="003B2B11" w:rsidRDefault="003B2B11" w:rsidP="003B2B11">
      <w:pPr>
        <w:pStyle w:val="NormaleWeb"/>
        <w:spacing w:after="0" w:line="240" w:lineRule="auto"/>
        <w:ind w:left="5387" w:hanging="11"/>
        <w:jc w:val="right"/>
      </w:pPr>
      <w:r>
        <w:rPr>
          <w:color w:val="000000"/>
        </w:rPr>
        <w:t>SPETT.LE CONSORZIO ATS BR-1</w:t>
      </w:r>
    </w:p>
    <w:p w14:paraId="7C82BCC9" w14:textId="77777777" w:rsidR="003B2B11" w:rsidRDefault="003B2B11" w:rsidP="003B2B11">
      <w:pPr>
        <w:pStyle w:val="NormaleWeb"/>
        <w:spacing w:after="0" w:line="240" w:lineRule="auto"/>
        <w:ind w:left="5387" w:hanging="11"/>
        <w:jc w:val="right"/>
      </w:pPr>
      <w:r>
        <w:rPr>
          <w:color w:val="000000"/>
        </w:rPr>
        <w:t>Ambito Territoriale Sociale dei Comuni di Brindisi e san Vito dei Normanni</w:t>
      </w:r>
    </w:p>
    <w:p w14:paraId="3E916980" w14:textId="77777777" w:rsidR="003B2B11" w:rsidRDefault="003B2B11" w:rsidP="003B2B11">
      <w:pPr>
        <w:pStyle w:val="NormaleWeb"/>
        <w:spacing w:after="0" w:line="240" w:lineRule="auto"/>
        <w:ind w:left="5387" w:hanging="11"/>
        <w:jc w:val="right"/>
      </w:pPr>
      <w:r>
        <w:rPr>
          <w:color w:val="000000"/>
        </w:rPr>
        <w:t>Via Grazia Balsamo n.4, Brindisi</w:t>
      </w:r>
    </w:p>
    <w:p w14:paraId="6B891E5A" w14:textId="77777777" w:rsidR="003B2B11" w:rsidRDefault="003B2B11" w:rsidP="003B2B11">
      <w:pPr>
        <w:pStyle w:val="NormaleWeb"/>
        <w:spacing w:after="0" w:line="240" w:lineRule="auto"/>
        <w:ind w:left="5387" w:hanging="11"/>
        <w:jc w:val="right"/>
      </w:pPr>
      <w:r>
        <w:rPr>
          <w:b/>
          <w:bCs/>
        </w:rPr>
        <w:t>consorziobr1@pec.consorziosocialebr1.it</w:t>
      </w:r>
    </w:p>
    <w:p w14:paraId="065E4E25" w14:textId="77777777" w:rsidR="003B2B11" w:rsidRDefault="003B2B11" w:rsidP="003B2B11">
      <w:pPr>
        <w:pStyle w:val="NormaleWeb"/>
        <w:keepNext/>
        <w:spacing w:after="0" w:line="240" w:lineRule="auto"/>
        <w:ind w:left="79" w:right="34" w:hanging="11"/>
      </w:pPr>
    </w:p>
    <w:p w14:paraId="6AE8A733" w14:textId="39DEF373" w:rsidR="003B2B11" w:rsidRDefault="003B2B11" w:rsidP="003B2B11">
      <w:pPr>
        <w:pStyle w:val="NormaleWeb"/>
        <w:keepNext/>
        <w:spacing w:after="0" w:line="240" w:lineRule="auto"/>
        <w:ind w:left="79" w:right="34" w:hanging="11"/>
      </w:pPr>
      <w:r>
        <w:rPr>
          <w:color w:val="000000"/>
        </w:rPr>
        <w:t xml:space="preserve">OGGETTO: </w:t>
      </w:r>
      <w:r w:rsidRPr="003B2B11">
        <w:rPr>
          <w:b/>
          <w:bCs/>
          <w:i/>
          <w:iCs/>
        </w:rPr>
        <w:t>Avviso pubblico per il conferimento di un (1) incarico</w:t>
      </w:r>
      <w:r w:rsidR="008108DA">
        <w:rPr>
          <w:b/>
          <w:bCs/>
          <w:i/>
          <w:iCs/>
        </w:rPr>
        <w:t xml:space="preserve"> a professionista per la </w:t>
      </w:r>
      <w:r w:rsidRPr="003B2B11">
        <w:rPr>
          <w:b/>
          <w:bCs/>
          <w:i/>
          <w:iCs/>
        </w:rPr>
        <w:t xml:space="preserve">gestione dello Sportello Immigrazione </w:t>
      </w:r>
      <w:r>
        <w:rPr>
          <w:b/>
          <w:bCs/>
          <w:i/>
          <w:iCs/>
        </w:rPr>
        <w:t>– Domanda di partecipazione -</w:t>
      </w:r>
    </w:p>
    <w:p w14:paraId="7A632D7C" w14:textId="77777777" w:rsidR="003B2B11" w:rsidRDefault="003B2B11" w:rsidP="003B2B11">
      <w:pPr>
        <w:pStyle w:val="NormaleWeb"/>
        <w:spacing w:after="0" w:line="240" w:lineRule="auto"/>
        <w:ind w:left="68" w:hanging="11"/>
        <w:jc w:val="both"/>
      </w:pPr>
      <w:r>
        <w:rPr>
          <w:color w:val="000000"/>
        </w:rPr>
        <w:t>Il/La sottoscritto/a __________________ nato il ________________, a __________ Prov. (___), residente a _______________ in Via _____________, n. ____, Codice Fiscale __________________, Tel. ______________, E-mail __________________________ , consapevole delle responsabilità penali a cui può andare incontro in caso di dichiarazioni mendaci, ai sensi e per gli effetti dell’art. 76 del D.P.R. 28 dicembre 2000, n. 445, tenuto conto degli artt. 46 e 47 del citato D.P.R. n. 445/2000, manifesta interesse a partecipare all’Avviso Pubblico in oggetto.</w:t>
      </w:r>
    </w:p>
    <w:p w14:paraId="49D4E5DB" w14:textId="77777777" w:rsidR="003B2B11" w:rsidRDefault="003B2B11" w:rsidP="003B2B11">
      <w:pPr>
        <w:pStyle w:val="NormaleWeb"/>
        <w:spacing w:after="0" w:line="240" w:lineRule="auto"/>
        <w:ind w:left="68" w:hanging="11"/>
        <w:jc w:val="both"/>
      </w:pPr>
      <w:r>
        <w:rPr>
          <w:color w:val="000000"/>
        </w:rPr>
        <w:t>A tal fine, ai sensi degli artt. 46 e 47 del DPR 445/2000, consapevole delle responsabilità penali in casi di dichiarazione mendace, nonché della possibilità che vengano effettuati controlli sulla veridicità delle dichiarazioni rese da parte dell’Ente.</w:t>
      </w:r>
    </w:p>
    <w:p w14:paraId="0782ED7C" w14:textId="77777777" w:rsidR="003B2B11" w:rsidRDefault="003B2B11" w:rsidP="003B2B11">
      <w:pPr>
        <w:pStyle w:val="NormaleWeb"/>
        <w:spacing w:after="0" w:line="240" w:lineRule="auto"/>
        <w:ind w:left="68" w:hanging="11"/>
        <w:jc w:val="center"/>
      </w:pPr>
      <w:r>
        <w:rPr>
          <w:b/>
          <w:bCs/>
          <w:color w:val="000000"/>
        </w:rPr>
        <w:t>DICHIARA</w:t>
      </w:r>
    </w:p>
    <w:p w14:paraId="64A9C2F5" w14:textId="35B57F01" w:rsidR="003B2B11" w:rsidRDefault="003B2B11" w:rsidP="003B2B11">
      <w:pPr>
        <w:pStyle w:val="NormaleWeb"/>
        <w:spacing w:after="0" w:line="240" w:lineRule="auto"/>
      </w:pPr>
      <w:r>
        <w:t>di essere in possesso dei seguenti requisiti:</w:t>
      </w:r>
    </w:p>
    <w:p w14:paraId="42C18DAE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4"/>
        </w:tabs>
        <w:autoSpaceDE w:val="0"/>
        <w:autoSpaceDN w:val="0"/>
        <w:spacing w:after="0" w:line="242" w:lineRule="auto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Godimento dei diritti civili e politici negli Stati di appartenenza o di provenienza. In ogni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caso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adeguata conoscenza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della lingua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italiana;</w:t>
      </w:r>
    </w:p>
    <w:p w14:paraId="16651AD0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Non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aver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riportato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condanne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e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non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avere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procedimenti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penali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pendenti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che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impediscano, ai sensi delle vigenti disposizioni in materia, la costituzione del rapporto</w:t>
      </w:r>
      <w:r w:rsidRPr="003B2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d’impiego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con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la Pubblica Amministrazione;</w:t>
      </w:r>
    </w:p>
    <w:p w14:paraId="3FC265CB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4"/>
        </w:tabs>
        <w:autoSpaceDE w:val="0"/>
        <w:autoSpaceDN w:val="0"/>
        <w:spacing w:before="1" w:after="0" w:line="30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Laurea Magistrale (alta specializzazione);</w:t>
      </w:r>
    </w:p>
    <w:p w14:paraId="1FC7FA7C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4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 xml:space="preserve">Esperienza di almeno </w:t>
      </w:r>
      <w:proofErr w:type="gramStart"/>
      <w:r w:rsidRPr="003B2B1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B2B11">
        <w:rPr>
          <w:rFonts w:ascii="Times New Roman" w:hAnsi="Times New Roman" w:cs="Times New Roman"/>
          <w:sz w:val="24"/>
          <w:szCs w:val="24"/>
        </w:rPr>
        <w:t xml:space="preserve"> anni in ruoli di coordinamento, supporto e assistenza a progetti d’inclusione socio/lavorativo/abitativa aventi come destinatari cittadini stranieri;</w:t>
      </w:r>
    </w:p>
    <w:p w14:paraId="55E12370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87"/>
        </w:tabs>
        <w:autoSpaceDE w:val="0"/>
        <w:autoSpaceDN w:val="0"/>
        <w:spacing w:before="1" w:after="0" w:line="30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Buona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conoscenza,</w:t>
      </w:r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parlata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e</w:t>
      </w:r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 xml:space="preserve">scritta, 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>almeno di una lingua tra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inglese e francese;</w:t>
      </w:r>
    </w:p>
    <w:p w14:paraId="391968F6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4"/>
        </w:tabs>
        <w:autoSpaceDE w:val="0"/>
        <w:autoSpaceDN w:val="0"/>
        <w:spacing w:after="0" w:line="30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Ottima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conoscenza informatica,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tra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cui Office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(Word,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Excel e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Power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Point);</w:t>
      </w:r>
    </w:p>
    <w:p w14:paraId="1EDC8713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1" w:after="0" w:line="240" w:lineRule="auto"/>
        <w:ind w:right="237"/>
        <w:contextualSpacing w:val="0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Ottime capacità di comunicazione, spirito di iniziativa, capacità di anticipare, proporre e</w:t>
      </w:r>
      <w:r w:rsidRPr="003B2B1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attuare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le soluzioni;</w:t>
      </w:r>
    </w:p>
    <w:p w14:paraId="0D36B85A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30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Ottime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capacità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organizzative;</w:t>
      </w:r>
    </w:p>
    <w:p w14:paraId="074AFD03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30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Indipendenza,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ma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una</w:t>
      </w:r>
      <w:r w:rsidRPr="003B2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buona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capacità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di</w:t>
      </w:r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lavoro</w:t>
      </w:r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di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squadra;</w:t>
      </w:r>
    </w:p>
    <w:p w14:paraId="0E780828" w14:textId="77777777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2" w:after="0" w:line="30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Comprovata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capacità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di</w:t>
      </w:r>
      <w:r w:rsidRPr="003B2B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lavorare</w:t>
      </w:r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in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ambiente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internazionale;</w:t>
      </w:r>
    </w:p>
    <w:p w14:paraId="446B1D98" w14:textId="12958E12" w:rsidR="003B2B11" w:rsidRPr="003B2B11" w:rsidRDefault="003B2B11" w:rsidP="003B2B11">
      <w:pPr>
        <w:pStyle w:val="Paragrafoelenco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2" w:after="0" w:line="30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3B2B11">
        <w:rPr>
          <w:rFonts w:ascii="Times New Roman" w:hAnsi="Times New Roman" w:cs="Times New Roman"/>
          <w:sz w:val="24"/>
          <w:szCs w:val="24"/>
        </w:rPr>
        <w:t>Approccio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flessibile</w:t>
      </w:r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al</w:t>
      </w:r>
      <w:r w:rsidRPr="003B2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lavoro.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Disponibilità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a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viaggiare</w:t>
      </w:r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proofErr w:type="gramStart"/>
      <w:r w:rsidRPr="003B2B11">
        <w:rPr>
          <w:rFonts w:ascii="Times New Roman" w:hAnsi="Times New Roman" w:cs="Times New Roman"/>
          <w:spacing w:val="-3"/>
          <w:sz w:val="24"/>
          <w:szCs w:val="24"/>
        </w:rPr>
        <w:t>meeting</w:t>
      </w:r>
      <w:proofErr w:type="gramEnd"/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e/o incontri su progettazione) </w:t>
      </w:r>
      <w:r w:rsidRPr="003B2B11">
        <w:rPr>
          <w:rFonts w:ascii="Times New Roman" w:hAnsi="Times New Roman" w:cs="Times New Roman"/>
          <w:sz w:val="24"/>
          <w:szCs w:val="24"/>
        </w:rPr>
        <w:t>e</w:t>
      </w:r>
      <w:r w:rsidRPr="003B2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ad</w:t>
      </w:r>
      <w:r w:rsidRPr="003B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orari</w:t>
      </w:r>
      <w:r w:rsidRPr="003B2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B11">
        <w:rPr>
          <w:rFonts w:ascii="Times New Roman" w:hAnsi="Times New Roman" w:cs="Times New Roman"/>
          <w:sz w:val="24"/>
          <w:szCs w:val="24"/>
        </w:rPr>
        <w:t>irregolari.</w:t>
      </w:r>
    </w:p>
    <w:p w14:paraId="54B927E9" w14:textId="0049C166" w:rsidR="003B2B11" w:rsidRDefault="003B2B11" w:rsidP="003B2B11">
      <w:pPr>
        <w:pStyle w:val="NormaleWeb"/>
        <w:spacing w:after="0" w:line="240" w:lineRule="auto"/>
        <w:ind w:left="720"/>
      </w:pPr>
      <w:r>
        <w:rPr>
          <w:color w:val="000000"/>
        </w:rPr>
        <w:lastRenderedPageBreak/>
        <w:t>Si allega:</w:t>
      </w:r>
    </w:p>
    <w:p w14:paraId="5E3D08F5" w14:textId="77777777" w:rsidR="003B2B11" w:rsidRDefault="003B2B11" w:rsidP="003B2B11">
      <w:pPr>
        <w:pStyle w:val="NormaleWeb"/>
        <w:keepNext/>
        <w:numPr>
          <w:ilvl w:val="0"/>
          <w:numId w:val="7"/>
        </w:numPr>
        <w:spacing w:after="0" w:line="240" w:lineRule="auto"/>
        <w:ind w:right="34"/>
      </w:pPr>
      <w:r>
        <w:t>curriculum formativo e professionale, datato e firmato in originale dal concorrente, comprensivo della autorizzazione al trattamento dei dati personali;</w:t>
      </w:r>
    </w:p>
    <w:p w14:paraId="668D8DBF" w14:textId="77777777" w:rsidR="003B2B11" w:rsidRDefault="003B2B11" w:rsidP="003B2B11">
      <w:pPr>
        <w:pStyle w:val="NormaleWeb"/>
        <w:keepNext/>
        <w:numPr>
          <w:ilvl w:val="0"/>
          <w:numId w:val="7"/>
        </w:numPr>
        <w:spacing w:after="0" w:line="240" w:lineRule="auto"/>
        <w:ind w:right="34"/>
      </w:pPr>
      <w:r>
        <w:t>copia di documento d’identità in corso di validità;</w:t>
      </w:r>
    </w:p>
    <w:p w14:paraId="45BD96FE" w14:textId="5B7661AF" w:rsidR="003B2B11" w:rsidRDefault="003B2B11" w:rsidP="003B2B11">
      <w:pPr>
        <w:pStyle w:val="NormaleWeb"/>
        <w:spacing w:after="0" w:line="240" w:lineRule="auto"/>
        <w:ind w:left="68" w:hanging="11"/>
      </w:pPr>
      <w:r>
        <w:rPr>
          <w:color w:val="000000"/>
        </w:rPr>
        <w:t xml:space="preserve">Luogo, data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14:paraId="15565FE0" w14:textId="77777777" w:rsidR="003B2B11" w:rsidRDefault="003B2B11" w:rsidP="003B2B11">
      <w:pPr>
        <w:pStyle w:val="NormaleWeb"/>
        <w:spacing w:after="0" w:line="240" w:lineRule="auto"/>
        <w:ind w:left="68" w:hanging="11"/>
      </w:pPr>
      <w:r>
        <w:rPr>
          <w:color w:val="000000"/>
        </w:rPr>
        <w:t>______________________________________ ______________________________________</w:t>
      </w:r>
    </w:p>
    <w:p w14:paraId="2DA8C06F" w14:textId="77777777" w:rsidR="003B2B11" w:rsidRDefault="003B2B11" w:rsidP="003B2B11">
      <w:pPr>
        <w:pStyle w:val="NormaleWeb"/>
        <w:spacing w:after="0" w:line="240" w:lineRule="auto"/>
        <w:ind w:left="68" w:hanging="11"/>
      </w:pPr>
    </w:p>
    <w:p w14:paraId="3DEB34AC" w14:textId="77777777" w:rsidR="003B2B11" w:rsidRDefault="003B2B11" w:rsidP="003B2B11">
      <w:pPr>
        <w:pStyle w:val="NormaleWeb"/>
        <w:spacing w:after="0" w:line="240" w:lineRule="auto"/>
        <w:ind w:left="68" w:hanging="11"/>
      </w:pPr>
    </w:p>
    <w:p w14:paraId="4AC15C96" w14:textId="77777777" w:rsidR="00D722E3" w:rsidRDefault="00D722E3"/>
    <w:sectPr w:rsidR="00D72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4EB9"/>
    <w:multiLevelType w:val="multilevel"/>
    <w:tmpl w:val="8B6A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60F12"/>
    <w:multiLevelType w:val="hybridMultilevel"/>
    <w:tmpl w:val="BE22C896"/>
    <w:lvl w:ilvl="0" w:tplc="B192BF7E">
      <w:numFmt w:val="bullet"/>
      <w:lvlText w:val="-"/>
      <w:lvlJc w:val="left"/>
      <w:pPr>
        <w:ind w:left="112" w:hanging="138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E04C6E2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3D67B6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F04F7A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F344026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ABD44F9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698194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66763EF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F04FFD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2927DDD"/>
    <w:multiLevelType w:val="multilevel"/>
    <w:tmpl w:val="CD1C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012ED"/>
    <w:multiLevelType w:val="multilevel"/>
    <w:tmpl w:val="8B4A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C6CF2"/>
    <w:multiLevelType w:val="multilevel"/>
    <w:tmpl w:val="A866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B344B"/>
    <w:multiLevelType w:val="multilevel"/>
    <w:tmpl w:val="CC80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B3FC8"/>
    <w:multiLevelType w:val="multilevel"/>
    <w:tmpl w:val="1DD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D0416"/>
    <w:multiLevelType w:val="multilevel"/>
    <w:tmpl w:val="DA5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547492">
    <w:abstractNumId w:val="0"/>
  </w:num>
  <w:num w:numId="2" w16cid:durableId="2086296983">
    <w:abstractNumId w:val="7"/>
  </w:num>
  <w:num w:numId="3" w16cid:durableId="1600486176">
    <w:abstractNumId w:val="4"/>
  </w:num>
  <w:num w:numId="4" w16cid:durableId="1046761655">
    <w:abstractNumId w:val="5"/>
  </w:num>
  <w:num w:numId="5" w16cid:durableId="2036692960">
    <w:abstractNumId w:val="3"/>
  </w:num>
  <w:num w:numId="6" w16cid:durableId="1221089045">
    <w:abstractNumId w:val="2"/>
  </w:num>
  <w:num w:numId="7" w16cid:durableId="1006786764">
    <w:abstractNumId w:val="6"/>
  </w:num>
  <w:num w:numId="8" w16cid:durableId="41998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11"/>
    <w:rsid w:val="000A3A87"/>
    <w:rsid w:val="0012393A"/>
    <w:rsid w:val="003B2B11"/>
    <w:rsid w:val="005F2E4C"/>
    <w:rsid w:val="006444BE"/>
    <w:rsid w:val="008108DA"/>
    <w:rsid w:val="00B65434"/>
    <w:rsid w:val="00BD7C6F"/>
    <w:rsid w:val="00D722E3"/>
    <w:rsid w:val="00F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8E5B"/>
  <w15:chartTrackingRefBased/>
  <w15:docId w15:val="{D3DFD3CD-CA23-4207-9D9D-FCF895B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2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2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2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2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2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2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2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2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2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2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2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2B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2B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2B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2B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2B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2B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2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2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2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2B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3B2B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2B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2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2B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2B1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B2B1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9c20a4-0fd9-47a9-85a2-8e8822600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4280A3F02F2E4FB04C3E7DF595F985" ma:contentTypeVersion="18" ma:contentTypeDescription="Creare un nuovo documento." ma:contentTypeScope="" ma:versionID="48074396c1bfb835d4b3ab5b29a6eb4f">
  <xsd:schema xmlns:xsd="http://www.w3.org/2001/XMLSchema" xmlns:xs="http://www.w3.org/2001/XMLSchema" xmlns:p="http://schemas.microsoft.com/office/2006/metadata/properties" xmlns:ns3="759c20a4-0fd9-47a9-85a2-8e8822600dcf" xmlns:ns4="c8f71527-95c0-4979-b554-d0dd040a8935" targetNamespace="http://schemas.microsoft.com/office/2006/metadata/properties" ma:root="true" ma:fieldsID="57dd05001d9adeafcc9b490ac6eafcfb" ns3:_="" ns4:_="">
    <xsd:import namespace="759c20a4-0fd9-47a9-85a2-8e8822600dcf"/>
    <xsd:import namespace="c8f71527-95c0-4979-b554-d0dd040a89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c20a4-0fd9-47a9-85a2-8e8822600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71527-95c0-4979-b554-d0dd040a8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C0C35-9CE0-4C62-B54A-7173DE6B6C0E}">
  <ds:schemaRefs>
    <ds:schemaRef ds:uri="http://schemas.microsoft.com/office/2006/metadata/properties"/>
    <ds:schemaRef ds:uri="http://schemas.microsoft.com/office/infopath/2007/PartnerControls"/>
    <ds:schemaRef ds:uri="759c20a4-0fd9-47a9-85a2-8e8822600dcf"/>
  </ds:schemaRefs>
</ds:datastoreItem>
</file>

<file path=customXml/itemProps2.xml><?xml version="1.0" encoding="utf-8"?>
<ds:datastoreItem xmlns:ds="http://schemas.openxmlformats.org/officeDocument/2006/customXml" ds:itemID="{0EB0C145-B4D0-49F3-A629-A23F8AA24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89C6F-2141-4276-95AB-140131906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c20a4-0fd9-47a9-85a2-8e8822600dcf"/>
    <ds:schemaRef ds:uri="c8f71527-95c0-4979-b554-d0dd040a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Carbini</dc:creator>
  <cp:keywords/>
  <dc:description/>
  <cp:lastModifiedBy>Maria Cristina Carbini</cp:lastModifiedBy>
  <cp:revision>3</cp:revision>
  <dcterms:created xsi:type="dcterms:W3CDTF">2024-03-29T08:25:00Z</dcterms:created>
  <dcterms:modified xsi:type="dcterms:W3CDTF">2024-03-29T10:17:00Z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0x0101000A4280A3F02F2E4FB04C3E7DF595F985</vt:lpwstr>
  </property>
</Properties>
</file>